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459A6" w14:textId="77777777" w:rsidR="00113EA6" w:rsidRPr="009172A5" w:rsidRDefault="00113EA6" w:rsidP="00113EA6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705FEFE5" w14:textId="77777777" w:rsidR="00113EA6" w:rsidRPr="009172A5" w:rsidRDefault="00113EA6" w:rsidP="00113EA6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2B83260B" w14:textId="77777777" w:rsidR="00113EA6" w:rsidRPr="009172A5" w:rsidRDefault="00113EA6" w:rsidP="00113EA6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61574597" w14:textId="77777777" w:rsidR="00113EA6" w:rsidRPr="009172A5" w:rsidRDefault="00113EA6" w:rsidP="00113EA6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C15AAA3" w14:textId="020817A1" w:rsidR="00113EA6" w:rsidRPr="009172A5" w:rsidRDefault="00113EA6" w:rsidP="00113EA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</w:t>
      </w:r>
      <w:r w:rsidR="009F3E95">
        <w:rPr>
          <w:rFonts w:ascii="Verdana" w:eastAsia="Times New Roman" w:hAnsi="Verdana"/>
          <w:szCs w:val="24"/>
          <w:lang w:eastAsia="pl-PL"/>
        </w:rPr>
        <w:t>Kielcach</w:t>
      </w:r>
    </w:p>
    <w:p w14:paraId="164027ED" w14:textId="77777777" w:rsidR="00113EA6" w:rsidRPr="009172A5" w:rsidRDefault="00113EA6" w:rsidP="00113EA6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36487A8D" w14:textId="77777777" w:rsidR="002577C8" w:rsidRPr="009172A5" w:rsidRDefault="002577C8" w:rsidP="0083579B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159249B1" w14:textId="77777777" w:rsidR="00255CC6" w:rsidRDefault="00255CC6" w:rsidP="00A42388">
      <w:pPr>
        <w:pStyle w:val="Tekstprzypisudolneg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Dotyczy zamówienia na:</w:t>
      </w:r>
    </w:p>
    <w:p w14:paraId="2821D64E" w14:textId="77777777" w:rsidR="00255CC6" w:rsidRPr="00E958CB" w:rsidRDefault="00255CC6" w:rsidP="00A42388">
      <w:pPr>
        <w:pStyle w:val="Tekstprzypisudolnego"/>
        <w:jc w:val="both"/>
        <w:rPr>
          <w:rFonts w:ascii="Verdana" w:hAnsi="Verdana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7343"/>
      </w:tblGrid>
      <w:tr w:rsidR="00934EE8" w14:paraId="3E0323CA" w14:textId="77777777" w:rsidTr="00F9542C">
        <w:tc>
          <w:tcPr>
            <w:tcW w:w="9072" w:type="dxa"/>
            <w:gridSpan w:val="2"/>
          </w:tcPr>
          <w:p w14:paraId="3527415C" w14:textId="511180F9" w:rsidR="00934EE8" w:rsidRDefault="00934EE8" w:rsidP="00F9542C">
            <w:pPr>
              <w:widowControl w:val="0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Wykonanie badań stali na inwestycjach realizowanych przez GDDKiA O/</w:t>
            </w:r>
            <w:r w:rsidR="009F3E95">
              <w:rPr>
                <w:rFonts w:ascii="Verdana" w:hAnsi="Verdana"/>
                <w:sz w:val="20"/>
                <w:szCs w:val="20"/>
              </w:rPr>
              <w:t>Kielce</w:t>
            </w:r>
            <w:r w:rsidRPr="0095773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34EE8" w14:paraId="4C63C7DB" w14:textId="77777777" w:rsidTr="00F9542C">
        <w:tc>
          <w:tcPr>
            <w:tcW w:w="1729" w:type="dxa"/>
          </w:tcPr>
          <w:p w14:paraId="1980CD28" w14:textId="278DA427" w:rsidR="00934EE8" w:rsidRPr="00957735" w:rsidRDefault="00934EE8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43" w:type="dxa"/>
          </w:tcPr>
          <w:p w14:paraId="7D4B4A06" w14:textId="0C70F7A9" w:rsidR="00934EE8" w:rsidRPr="00957735" w:rsidRDefault="00934EE8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 xml:space="preserve">Metale -- Próba rozciągania </w:t>
            </w:r>
            <w:r w:rsidR="00494290">
              <w:rPr>
                <w:rFonts w:ascii="Verdana" w:hAnsi="Verdana"/>
                <w:sz w:val="20"/>
                <w:szCs w:val="20"/>
              </w:rPr>
              <w:t>:</w:t>
            </w:r>
            <w:r w:rsidRPr="00957735">
              <w:rPr>
                <w:rFonts w:ascii="Verdana" w:hAnsi="Verdana"/>
                <w:sz w:val="20"/>
                <w:szCs w:val="20"/>
              </w:rPr>
              <w:t>Metoda badania w temperaturze pokojowej wg. PN EN ISO 6892-1:2020-05</w:t>
            </w:r>
          </w:p>
        </w:tc>
      </w:tr>
      <w:tr w:rsidR="00934EE8" w14:paraId="725C8418" w14:textId="77777777" w:rsidTr="00F9542C">
        <w:tc>
          <w:tcPr>
            <w:tcW w:w="1729" w:type="dxa"/>
          </w:tcPr>
          <w:p w14:paraId="2AF70A2E" w14:textId="7FDF41E2" w:rsidR="00934EE8" w:rsidRDefault="00934EE8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43" w:type="dxa"/>
          </w:tcPr>
          <w:p w14:paraId="624E5695" w14:textId="77777777" w:rsidR="00934EE8" w:rsidRDefault="00934EE8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Metale -- Próba zginania wg. PN-EN ISO 15630-1:2019-04</w:t>
            </w:r>
          </w:p>
        </w:tc>
      </w:tr>
    </w:tbl>
    <w:p w14:paraId="2A448B4D" w14:textId="54C1A69F" w:rsidR="00934EE8" w:rsidRPr="006E17BB" w:rsidRDefault="00934EE8" w:rsidP="00934EE8">
      <w:pPr>
        <w:spacing w:after="0" w:line="240" w:lineRule="auto"/>
        <w:ind w:right="23"/>
        <w:rPr>
          <w:rFonts w:ascii="Verdana" w:hAnsi="Verdana" w:cs="Arial"/>
          <w:b/>
          <w:spacing w:val="-2"/>
          <w:sz w:val="20"/>
          <w:szCs w:val="20"/>
          <w:u w:val="single"/>
        </w:rPr>
      </w:pPr>
      <w:r w:rsidRPr="006E17BB">
        <w:rPr>
          <w:rFonts w:ascii="Verdana" w:hAnsi="Verdana" w:cs="Arial"/>
          <w:spacing w:val="-2"/>
          <w:sz w:val="20"/>
          <w:szCs w:val="20"/>
        </w:rPr>
        <w:t>Znak postępowania</w:t>
      </w:r>
      <w:r w:rsidRPr="006E17BB">
        <w:rPr>
          <w:rFonts w:ascii="Verdana" w:hAnsi="Verdana" w:cs="Arial"/>
          <w:b/>
          <w:spacing w:val="-2"/>
          <w:sz w:val="20"/>
          <w:szCs w:val="20"/>
        </w:rPr>
        <w:t xml:space="preserve">: </w:t>
      </w:r>
      <w:r w:rsidR="00494290" w:rsidRPr="0049429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94290" w:rsidRPr="0049429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OKI.D-2.2431.20.2025</w:t>
      </w:r>
    </w:p>
    <w:p w14:paraId="4661656E" w14:textId="77777777" w:rsidR="0083579B" w:rsidRPr="009172A5" w:rsidRDefault="0083579B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17D05FA" w14:textId="77777777" w:rsidR="0083579B" w:rsidRPr="009172A5" w:rsidRDefault="0083579B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45B1991" w14:textId="77777777" w:rsidR="0083579B" w:rsidRDefault="0083579B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5F0B009" w14:textId="77777777" w:rsidR="00934EE8" w:rsidRDefault="00934EE8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D9E1360" w14:textId="77777777" w:rsidR="00934EE8" w:rsidRPr="009172A5" w:rsidRDefault="00934EE8" w:rsidP="00934EE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45A1600" w14:textId="77777777" w:rsidR="00934EE8" w:rsidRPr="009172A5" w:rsidRDefault="00934EE8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F0AECD2" w14:textId="77777777" w:rsidR="0083579B" w:rsidRPr="009172A5" w:rsidRDefault="0083579B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12C00A5" w14:textId="77777777" w:rsidR="0083579B" w:rsidRPr="009172A5" w:rsidRDefault="0083579B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02170F1" w14:textId="77777777" w:rsidR="0083579B" w:rsidRPr="009172A5" w:rsidRDefault="0083579B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69DE5BF" w14:textId="14581259" w:rsidR="0083579B" w:rsidRPr="009932F4" w:rsidRDefault="0083579B" w:rsidP="009932F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283B039" w14:textId="77777777" w:rsidR="00493B94" w:rsidRPr="009172A5" w:rsidRDefault="00493B94" w:rsidP="0083579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10C3A66" w14:textId="25DF727D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</w:t>
      </w:r>
    </w:p>
    <w:p w14:paraId="4D291DAA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BB11D8A" w14:textId="77777777" w:rsidR="00493B94" w:rsidRPr="00D25425" w:rsidRDefault="0083579B" w:rsidP="00493B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93B94">
        <w:rPr>
          <w:rFonts w:ascii="Verdana" w:eastAsia="Times New Roman" w:hAnsi="Verdana"/>
          <w:sz w:val="20"/>
          <w:szCs w:val="20"/>
          <w:lang w:eastAsia="pl-PL"/>
        </w:rPr>
        <w:t>za całkowitą cenę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493B94" w:rsidRPr="00D25425">
        <w:rPr>
          <w:rFonts w:ascii="Verdana" w:eastAsia="Times New Roman" w:hAnsi="Verdana" w:cs="Arial"/>
          <w:sz w:val="20"/>
          <w:szCs w:val="20"/>
          <w:lang w:eastAsia="pl-PL"/>
        </w:rPr>
        <w:t>netto …………………</w:t>
      </w:r>
      <w:r w:rsidR="00493B94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493B94" w:rsidRPr="00D25425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493B94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493B94" w:rsidRPr="00D25425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 w:rsidR="00493B9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="00493B94" w:rsidRPr="00D25425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="00493B94" w:rsidRPr="00D25425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 w:rsidR="00493B94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493B94" w:rsidRPr="00D25425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74C70308" w14:textId="77777777" w:rsidR="00493B94" w:rsidRPr="00D25425" w:rsidRDefault="00493B94" w:rsidP="00493B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p w14:paraId="11CC4A30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546C5B6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493B94" w:rsidRPr="00493B94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</w:t>
      </w:r>
      <w:r w:rsidR="00493B94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)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71BD2BF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170DE5A" w14:textId="77777777" w:rsidR="0083579B" w:rsidRPr="009172A5" w:rsidRDefault="0083579B" w:rsidP="008357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20EEAED" w14:textId="77777777" w:rsidR="0083579B" w:rsidRDefault="0083579B" w:rsidP="008357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E25E5D5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493B94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4EEEF0D3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F999D54" w14:textId="77777777" w:rsidR="0083579B" w:rsidRDefault="0083579B" w:rsidP="0083579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3356EB8" w14:textId="77777777" w:rsidR="00934EE8" w:rsidRDefault="00934EE8" w:rsidP="0083579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3E53C19" w14:textId="77777777" w:rsidR="00934EE8" w:rsidRPr="009172A5" w:rsidRDefault="00934EE8" w:rsidP="00934EE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C3F47D9" w14:textId="77777777" w:rsidR="00934EE8" w:rsidRPr="009172A5" w:rsidRDefault="00934EE8" w:rsidP="0083579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2B44C97" w14:textId="77777777" w:rsidR="0083579B" w:rsidRPr="00493B94" w:rsidRDefault="0083579B" w:rsidP="00493B9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pl-PL"/>
        </w:rPr>
      </w:pPr>
      <w:r w:rsidRPr="00493B94">
        <w:rPr>
          <w:rFonts w:ascii="Verdana" w:eastAsia="Times New Roman" w:hAnsi="Verdana"/>
          <w:i/>
          <w:sz w:val="16"/>
          <w:szCs w:val="16"/>
          <w:lang w:eastAsia="pl-PL"/>
        </w:rPr>
        <w:t>(imię i nazwisko osoby prowadzącej spraw, nr telefonu, nr faksu, adres e-mail)</w:t>
      </w:r>
    </w:p>
    <w:p w14:paraId="79EB00F6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90E1D7" w14:textId="77777777" w:rsidR="0083579B" w:rsidRPr="009172A5" w:rsidRDefault="0083579B" w:rsidP="0083579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F7B03" w14:textId="77777777" w:rsidR="00934EE8" w:rsidRDefault="00934EE8" w:rsidP="009932F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BCEE4EC" w14:textId="77777777" w:rsidR="0083579B" w:rsidRPr="009172A5" w:rsidRDefault="0083579B" w:rsidP="00050FC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B3132D6" w14:textId="77777777" w:rsidR="0083579B" w:rsidRPr="009172A5" w:rsidRDefault="00493B94" w:rsidP="00050FCC">
      <w:pPr>
        <w:spacing w:after="0" w:line="240" w:lineRule="auto"/>
        <w:ind w:left="6096" w:firstLine="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050FCC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D2542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39781462" w14:textId="77777777" w:rsidR="0083579B" w:rsidRDefault="00493B94" w:rsidP="0083579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2542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4EB2C8DF" w14:textId="77777777" w:rsidR="00493B94" w:rsidRDefault="00493B94" w:rsidP="0083579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BD0E19D" w14:textId="77777777" w:rsidR="00493B94" w:rsidRPr="00D25425" w:rsidRDefault="00493B94" w:rsidP="00493B9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576C0C44" w14:textId="77777777" w:rsidR="00493B94" w:rsidRPr="00D25425" w:rsidRDefault="00493B94" w:rsidP="00493B9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2542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6AC4B25D" w14:textId="40723AD3" w:rsidR="00050FCC" w:rsidRDefault="00493B94" w:rsidP="009932F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25425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25425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16FB8ED3" w14:textId="77777777" w:rsidR="00050FCC" w:rsidRPr="006E17BB" w:rsidRDefault="00050FCC" w:rsidP="00050FCC">
      <w:pPr>
        <w:jc w:val="right"/>
        <w:rPr>
          <w:rFonts w:ascii="Verdana" w:hAnsi="Verdana"/>
          <w:b/>
          <w:sz w:val="20"/>
          <w:szCs w:val="20"/>
        </w:rPr>
      </w:pPr>
      <w:r w:rsidRPr="006E17BB">
        <w:rPr>
          <w:rFonts w:ascii="Verdana" w:hAnsi="Verdana"/>
          <w:b/>
          <w:sz w:val="20"/>
          <w:szCs w:val="20"/>
        </w:rPr>
        <w:lastRenderedPageBreak/>
        <w:t>Formularz 2</w:t>
      </w:r>
    </w:p>
    <w:p w14:paraId="4BA303DA" w14:textId="77777777" w:rsidR="00050FCC" w:rsidRPr="006E17BB" w:rsidRDefault="00050FCC" w:rsidP="00050FCC">
      <w:pPr>
        <w:rPr>
          <w:rFonts w:ascii="Verdana" w:hAnsi="Verdana"/>
          <w:sz w:val="20"/>
          <w:szCs w:val="20"/>
        </w:rPr>
      </w:pPr>
    </w:p>
    <w:tbl>
      <w:tblPr>
        <w:tblW w:w="9060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5100"/>
      </w:tblGrid>
      <w:tr w:rsidR="00050FCC" w:rsidRPr="006E17BB" w14:paraId="5C17BA60" w14:textId="77777777" w:rsidTr="00050FCC">
        <w:trPr>
          <w:trHeight w:val="1437"/>
        </w:trPr>
        <w:tc>
          <w:tcPr>
            <w:tcW w:w="3962" w:type="dxa"/>
          </w:tcPr>
          <w:p w14:paraId="47D79BCF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813755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47745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D05F2B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DFCAF0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17BB">
              <w:rPr>
                <w:rFonts w:ascii="Verdana" w:hAnsi="Verdana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shd w:val="clear" w:color="auto" w:fill="D9D9D9"/>
            <w:vAlign w:val="center"/>
            <w:hideMark/>
          </w:tcPr>
          <w:p w14:paraId="34793C9E" w14:textId="77777777" w:rsidR="00050FCC" w:rsidRPr="006E17BB" w:rsidRDefault="00050FCC" w:rsidP="00F954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17BB">
              <w:rPr>
                <w:rFonts w:ascii="Verdana" w:hAnsi="Verdana"/>
                <w:b/>
                <w:sz w:val="20"/>
                <w:szCs w:val="20"/>
              </w:rPr>
              <w:t xml:space="preserve">FORMULARZ </w:t>
            </w:r>
          </w:p>
          <w:p w14:paraId="2A1754AA" w14:textId="77777777" w:rsidR="00050FCC" w:rsidRPr="006E17BB" w:rsidRDefault="00050FCC" w:rsidP="00F954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17BB">
              <w:rPr>
                <w:rFonts w:ascii="Verdana" w:hAnsi="Verdana"/>
                <w:b/>
                <w:sz w:val="20"/>
                <w:szCs w:val="20"/>
              </w:rPr>
              <w:t>„KRYTERIA POZACENOWE”</w:t>
            </w:r>
          </w:p>
        </w:tc>
      </w:tr>
    </w:tbl>
    <w:p w14:paraId="1555CCB2" w14:textId="77777777" w:rsidR="00050FCC" w:rsidRPr="006E17BB" w:rsidRDefault="00050FCC" w:rsidP="00050FCC">
      <w:pPr>
        <w:rPr>
          <w:rFonts w:ascii="Verdana" w:hAnsi="Verdana"/>
          <w:sz w:val="20"/>
          <w:szCs w:val="20"/>
        </w:rPr>
      </w:pPr>
    </w:p>
    <w:p w14:paraId="179A77A6" w14:textId="77777777" w:rsidR="00050FCC" w:rsidRPr="006E17BB" w:rsidRDefault="00050FCC" w:rsidP="00050FCC">
      <w:pPr>
        <w:jc w:val="both"/>
        <w:rPr>
          <w:rFonts w:ascii="Verdana" w:hAnsi="Verdana"/>
          <w:sz w:val="20"/>
          <w:szCs w:val="20"/>
        </w:rPr>
      </w:pPr>
      <w:r w:rsidRPr="006E17BB">
        <w:rPr>
          <w:rFonts w:ascii="Verdana" w:hAnsi="Verdana"/>
          <w:sz w:val="20"/>
          <w:szCs w:val="20"/>
        </w:rPr>
        <w:t>Składając ofertę w postępowaniu o udzielenie zamówienia publicznego w trybie przetargu nieograniczonego na: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7343"/>
      </w:tblGrid>
      <w:tr w:rsidR="00050FCC" w14:paraId="6621C7B3" w14:textId="77777777" w:rsidTr="00F9542C">
        <w:tc>
          <w:tcPr>
            <w:tcW w:w="9072" w:type="dxa"/>
            <w:gridSpan w:val="2"/>
          </w:tcPr>
          <w:p w14:paraId="1BECCA83" w14:textId="465F491C" w:rsidR="00050FCC" w:rsidRDefault="00050FCC" w:rsidP="00F9542C">
            <w:pPr>
              <w:widowControl w:val="0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Wykonanie badań stali na inwestycjach realizowanych przez GDDKiA O/</w:t>
            </w:r>
            <w:r w:rsidR="005B6043">
              <w:rPr>
                <w:rFonts w:ascii="Verdana" w:hAnsi="Verdana"/>
                <w:sz w:val="20"/>
                <w:szCs w:val="20"/>
              </w:rPr>
              <w:t>Kielce</w:t>
            </w:r>
            <w:r w:rsidRPr="0095773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050FCC" w14:paraId="370BA3F2" w14:textId="77777777" w:rsidTr="00F9542C">
        <w:tc>
          <w:tcPr>
            <w:tcW w:w="1729" w:type="dxa"/>
          </w:tcPr>
          <w:p w14:paraId="38F6FC23" w14:textId="7C020F4A" w:rsidR="00050FCC" w:rsidRPr="00957735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43" w:type="dxa"/>
          </w:tcPr>
          <w:p w14:paraId="7633A9F2" w14:textId="64D9C82A" w:rsidR="00050FCC" w:rsidRPr="00957735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Metale -- Próba rozciągania -Metoda badania w temperaturze pokojowej wg. PN EN ISO 6892-1:2020-05</w:t>
            </w:r>
          </w:p>
        </w:tc>
      </w:tr>
      <w:tr w:rsidR="00050FCC" w14:paraId="4A3C2EFA" w14:textId="77777777" w:rsidTr="00F9542C">
        <w:tc>
          <w:tcPr>
            <w:tcW w:w="1729" w:type="dxa"/>
          </w:tcPr>
          <w:p w14:paraId="549D5EA5" w14:textId="76117B19" w:rsidR="00050FCC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43" w:type="dxa"/>
          </w:tcPr>
          <w:p w14:paraId="3444B0B7" w14:textId="77777777" w:rsidR="00050FCC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Metale -- Próba zginania wg. PN-EN ISO 15630-1:2019-04</w:t>
            </w:r>
          </w:p>
        </w:tc>
      </w:tr>
    </w:tbl>
    <w:p w14:paraId="57A00942" w14:textId="24220C03" w:rsidR="00494290" w:rsidRPr="00494290" w:rsidRDefault="00050FCC" w:rsidP="00494290">
      <w:pPr>
        <w:rPr>
          <w:rFonts w:ascii="Verdana" w:eastAsia="Times New Roman" w:hAnsi="Verdana" w:cs="Tahoma"/>
          <w:color w:val="FFFFFF"/>
          <w:sz w:val="24"/>
          <w:szCs w:val="24"/>
          <w:lang w:eastAsia="pl-PL"/>
        </w:rPr>
      </w:pPr>
      <w:r w:rsidRPr="006E17BB">
        <w:rPr>
          <w:rFonts w:ascii="Verdana" w:hAnsi="Verdana" w:cs="Arial"/>
          <w:spacing w:val="-2"/>
          <w:sz w:val="20"/>
          <w:szCs w:val="20"/>
        </w:rPr>
        <w:t>Znak postępowania</w:t>
      </w:r>
      <w:r w:rsidRPr="005B6043">
        <w:rPr>
          <w:rFonts w:ascii="Verdana" w:hAnsi="Verdana" w:cs="Arial"/>
          <w:b/>
          <w:spacing w:val="-2"/>
          <w:sz w:val="20"/>
          <w:szCs w:val="20"/>
        </w:rPr>
        <w:t xml:space="preserve">: </w:t>
      </w:r>
      <w:r w:rsidR="00494290" w:rsidRPr="00494290">
        <w:rPr>
          <w:rFonts w:ascii="Verdana" w:hAnsi="Verdana" w:cs="Arial"/>
          <w:b/>
          <w:spacing w:val="-2"/>
          <w:sz w:val="20"/>
          <w:szCs w:val="20"/>
        </w:rPr>
        <w:tab/>
        <w:t>OKI.D-2.2431.20.2025</w:t>
      </w:r>
      <w:r w:rsidR="00494290" w:rsidRPr="00494290">
        <w:rPr>
          <w:rFonts w:ascii="Verdana" w:eastAsia="Times New Roman" w:hAnsi="Verdana" w:cs="Tahoma"/>
          <w:color w:val="FFFFFF"/>
          <w:sz w:val="24"/>
          <w:szCs w:val="24"/>
          <w:lang w:eastAsia="pl-PL"/>
        </w:rPr>
        <w:br/>
      </w:r>
    </w:p>
    <w:p w14:paraId="6F1E235A" w14:textId="4000E3F9" w:rsidR="00050FCC" w:rsidRPr="006E17BB" w:rsidRDefault="00050FCC" w:rsidP="00050FCC">
      <w:pPr>
        <w:spacing w:after="0" w:line="240" w:lineRule="auto"/>
        <w:ind w:right="23"/>
        <w:rPr>
          <w:rFonts w:ascii="Verdana" w:hAnsi="Verdana" w:cs="Arial"/>
          <w:b/>
          <w:spacing w:val="-2"/>
          <w:sz w:val="20"/>
          <w:szCs w:val="20"/>
          <w:u w:val="single"/>
        </w:rPr>
      </w:pPr>
    </w:p>
    <w:p w14:paraId="723F35C5" w14:textId="77777777" w:rsidR="00050FCC" w:rsidRDefault="00050FCC" w:rsidP="00050FCC">
      <w:pPr>
        <w:spacing w:after="0" w:line="240" w:lineRule="auto"/>
        <w:ind w:right="23"/>
        <w:rPr>
          <w:rFonts w:ascii="Verdana" w:hAnsi="Verdana" w:cs="Arial"/>
          <w:b/>
          <w:spacing w:val="-2"/>
          <w:sz w:val="20"/>
          <w:szCs w:val="20"/>
        </w:rPr>
      </w:pPr>
    </w:p>
    <w:p w14:paraId="2E3F71CD" w14:textId="77777777" w:rsidR="00050FCC" w:rsidRPr="006E17BB" w:rsidRDefault="00050FCC" w:rsidP="00050FCC">
      <w:pPr>
        <w:spacing w:after="0" w:line="240" w:lineRule="auto"/>
        <w:rPr>
          <w:rFonts w:ascii="Verdana" w:hAnsi="Verdana"/>
          <w:sz w:val="20"/>
          <w:szCs w:val="20"/>
        </w:rPr>
      </w:pPr>
      <w:r w:rsidRPr="006E17BB">
        <w:rPr>
          <w:rFonts w:ascii="Verdana" w:hAnsi="Verdana"/>
          <w:sz w:val="20"/>
          <w:szCs w:val="20"/>
        </w:rPr>
        <w:t>oświadczamy, że:</w:t>
      </w:r>
    </w:p>
    <w:p w14:paraId="52FDA41B" w14:textId="77777777" w:rsidR="00050FCC" w:rsidRPr="006E17BB" w:rsidRDefault="00050FCC" w:rsidP="00050FCC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5490"/>
      </w:tblGrid>
      <w:tr w:rsidR="00050FCC" w:rsidRPr="006E17BB" w14:paraId="7B9BE523" w14:textId="77777777" w:rsidTr="00F9542C">
        <w:trPr>
          <w:trHeight w:val="1277"/>
          <w:jc w:val="center"/>
        </w:trPr>
        <w:tc>
          <w:tcPr>
            <w:tcW w:w="10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8975" w14:textId="77777777" w:rsidR="00050FCC" w:rsidRPr="006E17BB" w:rsidRDefault="00050FCC" w:rsidP="00050FCC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17BB">
              <w:rPr>
                <w:rFonts w:ascii="Verdana" w:hAnsi="Verdana"/>
                <w:b/>
                <w:sz w:val="20"/>
                <w:szCs w:val="20"/>
              </w:rPr>
              <w:t>Kryterium</w:t>
            </w:r>
          </w:p>
          <w:p w14:paraId="3BDF2BB0" w14:textId="338FFA6E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17BB">
              <w:rPr>
                <w:rFonts w:ascii="Verdana" w:hAnsi="Verdana" w:cs="Calibri"/>
                <w:b/>
                <w:sz w:val="20"/>
                <w:szCs w:val="20"/>
              </w:rPr>
              <w:t>„</w:t>
            </w:r>
            <w:r w:rsidRPr="009A0C08">
              <w:rPr>
                <w:rFonts w:ascii="Verdana" w:hAnsi="Verdana" w:cs="Calibri"/>
                <w:b/>
                <w:sz w:val="20"/>
                <w:szCs w:val="20"/>
              </w:rPr>
              <w:t xml:space="preserve">Termin </w:t>
            </w:r>
            <w:r w:rsidRPr="009A0C08">
              <w:rPr>
                <w:rFonts w:ascii="Verdana" w:hAnsi="Verdana" w:cs="Arial"/>
                <w:b/>
                <w:bCs/>
                <w:sz w:val="20"/>
                <w:szCs w:val="20"/>
              </w:rPr>
              <w:t>wykonania badań i przekazania sprawozdania z badań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 xml:space="preserve">” </w:t>
            </w:r>
            <w:r w:rsidRPr="006E17BB">
              <w:rPr>
                <w:rFonts w:ascii="Verdana" w:hAnsi="Verdana" w:cs="Calibri"/>
                <w:sz w:val="20"/>
                <w:szCs w:val="20"/>
              </w:rPr>
              <w:t xml:space="preserve">Maksymalna liczba punktów w ramach Kryterium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p</w:t>
            </w:r>
            <w:r w:rsidRPr="006E17BB">
              <w:rPr>
                <w:rFonts w:ascii="Verdana" w:hAnsi="Verdana" w:cs="Calibri"/>
                <w:sz w:val="20"/>
                <w:szCs w:val="20"/>
              </w:rPr>
              <w:t>ozacenowego</w:t>
            </w:r>
            <w:proofErr w:type="spellEnd"/>
            <w:r w:rsidRPr="006E17BB">
              <w:rPr>
                <w:rFonts w:ascii="Verdana" w:hAnsi="Verdana" w:cs="Calibri"/>
                <w:sz w:val="20"/>
                <w:szCs w:val="20"/>
              </w:rPr>
              <w:t xml:space="preserve"> – </w:t>
            </w:r>
            <w:r w:rsidR="005B6043">
              <w:rPr>
                <w:rFonts w:ascii="Verdana" w:hAnsi="Verdana" w:cs="Calibri"/>
                <w:sz w:val="20"/>
                <w:szCs w:val="20"/>
              </w:rPr>
              <w:t>10</w:t>
            </w:r>
            <w:r w:rsidRPr="006E17BB">
              <w:rPr>
                <w:rFonts w:ascii="Verdana" w:hAnsi="Verdana" w:cs="Calibri"/>
                <w:sz w:val="20"/>
                <w:szCs w:val="20"/>
              </w:rPr>
              <w:t xml:space="preserve"> punktów.</w:t>
            </w:r>
          </w:p>
        </w:tc>
      </w:tr>
      <w:tr w:rsidR="00050FCC" w:rsidRPr="006E17BB" w14:paraId="019F15F4" w14:textId="77777777" w:rsidTr="00F9542C">
        <w:trPr>
          <w:trHeight w:val="126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66A1" w14:textId="77777777" w:rsidR="00050FCC" w:rsidRPr="006E17BB" w:rsidRDefault="00050FCC" w:rsidP="00050FC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Biorąc pod uwagę opis </w:t>
            </w:r>
            <w:r w:rsidRPr="00184793">
              <w:rPr>
                <w:rFonts w:ascii="Verdana" w:hAnsi="Verdana"/>
                <w:sz w:val="20"/>
                <w:szCs w:val="20"/>
              </w:rPr>
              <w:t xml:space="preserve">kryterium </w:t>
            </w:r>
            <w:r>
              <w:rPr>
                <w:rFonts w:ascii="Verdana" w:hAnsi="Verdana"/>
                <w:sz w:val="20"/>
                <w:szCs w:val="20"/>
              </w:rPr>
              <w:t xml:space="preserve">ofert </w:t>
            </w:r>
            <w:r w:rsidRPr="00184793">
              <w:rPr>
                <w:rFonts w:ascii="Verdana" w:hAnsi="Verdana"/>
                <w:sz w:val="20"/>
                <w:szCs w:val="20"/>
              </w:rPr>
              <w:t>zawart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184793">
              <w:rPr>
                <w:rFonts w:ascii="Verdana" w:hAnsi="Verdana"/>
                <w:sz w:val="20"/>
                <w:szCs w:val="20"/>
              </w:rPr>
              <w:t xml:space="preserve"> w </w:t>
            </w:r>
            <w:r>
              <w:rPr>
                <w:rFonts w:ascii="Verdana" w:hAnsi="Verdana"/>
                <w:sz w:val="20"/>
                <w:szCs w:val="20"/>
              </w:rPr>
              <w:t>załączniku nr 2</w:t>
            </w:r>
            <w:r w:rsidRPr="00184793">
              <w:rPr>
                <w:rFonts w:ascii="Verdana" w:hAnsi="Verdana"/>
                <w:sz w:val="20"/>
                <w:szCs w:val="20"/>
              </w:rPr>
              <w:t>, deklaruję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47847">
              <w:rPr>
                <w:rFonts w:ascii="Verdana" w:hAnsi="Verdana"/>
                <w:sz w:val="20"/>
                <w:szCs w:val="20"/>
              </w:rPr>
              <w:t xml:space="preserve">termin wykonania badań </w:t>
            </w:r>
            <w:r>
              <w:rPr>
                <w:rFonts w:ascii="Verdana" w:hAnsi="Verdana"/>
                <w:sz w:val="20"/>
                <w:szCs w:val="20"/>
              </w:rPr>
              <w:t xml:space="preserve">i przekazania </w:t>
            </w:r>
            <w:r w:rsidRPr="00C47847">
              <w:rPr>
                <w:rFonts w:ascii="Verdana" w:hAnsi="Verdana"/>
                <w:sz w:val="20"/>
                <w:szCs w:val="20"/>
              </w:rPr>
              <w:t>sprawozdania z badań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EC28" w14:textId="77777777" w:rsidR="00050FCC" w:rsidRPr="00050FCC" w:rsidRDefault="00050FCC" w:rsidP="00050FC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50FCC">
              <w:rPr>
                <w:rFonts w:ascii="Verdana" w:hAnsi="Verdana"/>
                <w:sz w:val="20"/>
                <w:szCs w:val="20"/>
              </w:rPr>
              <w:t xml:space="preserve">Deklaracja Wykonawcy </w:t>
            </w:r>
          </w:p>
          <w:p w14:paraId="21CB80D1" w14:textId="76E70B3A" w:rsidR="00050FCC" w:rsidRPr="00050FCC" w:rsidRDefault="00050FCC" w:rsidP="00050FC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50FCC">
              <w:rPr>
                <w:rFonts w:ascii="Verdana" w:hAnsi="Verdana"/>
                <w:sz w:val="20"/>
                <w:szCs w:val="20"/>
              </w:rPr>
              <w:t>(należy wskazać: 1</w:t>
            </w:r>
            <w:r w:rsidR="005B6043">
              <w:rPr>
                <w:rFonts w:ascii="Verdana" w:hAnsi="Verdana"/>
                <w:sz w:val="20"/>
                <w:szCs w:val="20"/>
              </w:rPr>
              <w:t>0</w:t>
            </w:r>
            <w:r w:rsidRPr="00050FCC">
              <w:rPr>
                <w:rFonts w:ascii="Verdana" w:hAnsi="Verdana"/>
                <w:sz w:val="20"/>
                <w:szCs w:val="20"/>
              </w:rPr>
              <w:t xml:space="preserve"> dni albo </w:t>
            </w:r>
            <w:r w:rsidR="005B6043">
              <w:rPr>
                <w:rFonts w:ascii="Verdana" w:hAnsi="Verdana"/>
                <w:sz w:val="20"/>
                <w:szCs w:val="20"/>
              </w:rPr>
              <w:t>15</w:t>
            </w:r>
            <w:r w:rsidRPr="00050FCC">
              <w:rPr>
                <w:rFonts w:ascii="Verdana" w:hAnsi="Verdana"/>
                <w:sz w:val="20"/>
                <w:szCs w:val="20"/>
              </w:rPr>
              <w:t xml:space="preserve"> dni albo </w:t>
            </w:r>
            <w:r w:rsidR="005B6043">
              <w:rPr>
                <w:rFonts w:ascii="Verdana" w:hAnsi="Verdana"/>
                <w:sz w:val="20"/>
                <w:szCs w:val="20"/>
              </w:rPr>
              <w:t>20</w:t>
            </w:r>
            <w:r w:rsidRPr="00050FCC">
              <w:rPr>
                <w:rFonts w:ascii="Verdana" w:hAnsi="Verdana"/>
                <w:sz w:val="20"/>
                <w:szCs w:val="20"/>
              </w:rPr>
              <w:t xml:space="preserve"> dni )</w:t>
            </w:r>
          </w:p>
          <w:p w14:paraId="171993F1" w14:textId="77777777" w:rsidR="00050FCC" w:rsidRPr="00050FCC" w:rsidRDefault="00050FCC" w:rsidP="00050FC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4D3900" w14:textId="77777777" w:rsidR="00050FCC" w:rsidRPr="00050FCC" w:rsidRDefault="00050FCC" w:rsidP="00050FC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50FCC">
              <w:rPr>
                <w:rFonts w:ascii="Verdana" w:hAnsi="Verdana"/>
                <w:sz w:val="20"/>
                <w:szCs w:val="20"/>
              </w:rPr>
              <w:t>……………... dni od dnia otrzymania próbek do badań</w:t>
            </w:r>
          </w:p>
          <w:p w14:paraId="6C909488" w14:textId="77777777" w:rsidR="00050FCC" w:rsidRPr="00050FCC" w:rsidRDefault="00050FCC" w:rsidP="00050FC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19DE86" w14:textId="77777777" w:rsidR="00050FCC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2E7A8CF4" w14:textId="77777777" w:rsidR="00050FCC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2E7E3C84" w14:textId="77777777" w:rsidR="00050FCC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3BE45F8E" w14:textId="77777777" w:rsidR="00050FCC" w:rsidRPr="006E17BB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4332AEFD" w14:textId="77777777" w:rsidR="00050FCC" w:rsidRPr="006E17BB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6E17BB">
        <w:rPr>
          <w:rFonts w:ascii="Verdana" w:hAnsi="Verdana"/>
          <w:sz w:val="20"/>
          <w:szCs w:val="20"/>
        </w:rPr>
        <w:t>______________________________</w:t>
      </w:r>
    </w:p>
    <w:p w14:paraId="0A70090A" w14:textId="77777777" w:rsidR="00050FCC" w:rsidRDefault="00050FCC" w:rsidP="00050FCC">
      <w:pPr>
        <w:suppressAutoHyphens/>
        <w:spacing w:after="0" w:line="240" w:lineRule="auto"/>
        <w:jc w:val="right"/>
      </w:pPr>
      <w:r w:rsidRPr="006E17BB">
        <w:rPr>
          <w:rFonts w:ascii="Verdana" w:hAnsi="Verdana" w:cs="Courier New"/>
          <w:sz w:val="20"/>
          <w:szCs w:val="20"/>
          <w:lang w:eastAsia="ar-SA"/>
        </w:rPr>
        <w:t>(podpis Wykonawcy/ Pełnomocnika)</w:t>
      </w:r>
      <w:r>
        <w:br w:type="page"/>
      </w:r>
    </w:p>
    <w:p w14:paraId="0717720B" w14:textId="77777777" w:rsidR="00050FCC" w:rsidRPr="006E17BB" w:rsidRDefault="00050FCC" w:rsidP="00050FCC">
      <w:pPr>
        <w:jc w:val="right"/>
        <w:rPr>
          <w:rFonts w:ascii="Verdana" w:hAnsi="Verdana"/>
          <w:b/>
          <w:sz w:val="20"/>
          <w:szCs w:val="20"/>
        </w:rPr>
      </w:pPr>
      <w:r w:rsidRPr="006E17BB">
        <w:rPr>
          <w:rFonts w:ascii="Verdana" w:hAnsi="Verdana"/>
          <w:b/>
          <w:sz w:val="20"/>
          <w:szCs w:val="20"/>
        </w:rPr>
        <w:lastRenderedPageBreak/>
        <w:t xml:space="preserve">Formularz </w:t>
      </w:r>
      <w:r>
        <w:rPr>
          <w:rFonts w:ascii="Verdana" w:hAnsi="Verdana"/>
          <w:b/>
          <w:sz w:val="20"/>
          <w:szCs w:val="20"/>
        </w:rPr>
        <w:t>3</w:t>
      </w:r>
    </w:p>
    <w:p w14:paraId="297EC652" w14:textId="77777777" w:rsidR="00050FCC" w:rsidRPr="006E17BB" w:rsidRDefault="00050FCC" w:rsidP="00050FCC">
      <w:pPr>
        <w:rPr>
          <w:rFonts w:ascii="Verdana" w:hAnsi="Verdana"/>
          <w:sz w:val="20"/>
          <w:szCs w:val="20"/>
        </w:rPr>
      </w:pPr>
    </w:p>
    <w:tbl>
      <w:tblPr>
        <w:tblW w:w="9060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0"/>
        <w:gridCol w:w="5100"/>
      </w:tblGrid>
      <w:tr w:rsidR="00050FCC" w:rsidRPr="006E17BB" w14:paraId="0645076B" w14:textId="77777777" w:rsidTr="00F9542C">
        <w:trPr>
          <w:trHeight w:val="1309"/>
        </w:trPr>
        <w:tc>
          <w:tcPr>
            <w:tcW w:w="3962" w:type="dxa"/>
          </w:tcPr>
          <w:p w14:paraId="7F8B05B6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6713BA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6C7CBE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FA6B61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F62083" w14:textId="77777777" w:rsidR="00050FCC" w:rsidRPr="006E17BB" w:rsidRDefault="00050FCC" w:rsidP="00050F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17BB">
              <w:rPr>
                <w:rFonts w:ascii="Verdana" w:hAnsi="Verdana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shd w:val="clear" w:color="auto" w:fill="D9D9D9"/>
            <w:vAlign w:val="center"/>
            <w:hideMark/>
          </w:tcPr>
          <w:p w14:paraId="7A4A04E0" w14:textId="77777777" w:rsidR="00050FCC" w:rsidRPr="006E17BB" w:rsidRDefault="00050FCC" w:rsidP="00050F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17BB">
              <w:rPr>
                <w:rFonts w:ascii="Verdana" w:hAnsi="Verdana"/>
                <w:b/>
                <w:sz w:val="20"/>
                <w:szCs w:val="20"/>
              </w:rPr>
              <w:t xml:space="preserve">FORMULARZ </w:t>
            </w:r>
          </w:p>
          <w:p w14:paraId="04A9EF11" w14:textId="77777777" w:rsidR="00050FCC" w:rsidRPr="006E17BB" w:rsidRDefault="00050FCC" w:rsidP="00050FC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17BB">
              <w:rPr>
                <w:rFonts w:ascii="Verdana" w:hAnsi="Verdana"/>
                <w:b/>
                <w:sz w:val="20"/>
                <w:szCs w:val="20"/>
              </w:rPr>
              <w:t>„KRYTERIA POZACENOWE”</w:t>
            </w:r>
          </w:p>
        </w:tc>
      </w:tr>
    </w:tbl>
    <w:p w14:paraId="213A35BE" w14:textId="77777777" w:rsidR="00050FCC" w:rsidRPr="006E17BB" w:rsidRDefault="00050FCC" w:rsidP="00050FCC">
      <w:pPr>
        <w:rPr>
          <w:rFonts w:ascii="Verdana" w:hAnsi="Verdana"/>
          <w:sz w:val="20"/>
          <w:szCs w:val="20"/>
        </w:rPr>
      </w:pPr>
    </w:p>
    <w:p w14:paraId="512C7165" w14:textId="77777777" w:rsidR="00050FCC" w:rsidRPr="006E17BB" w:rsidRDefault="00050FCC" w:rsidP="00050FCC">
      <w:pPr>
        <w:jc w:val="both"/>
        <w:rPr>
          <w:rFonts w:ascii="Verdana" w:hAnsi="Verdana"/>
          <w:sz w:val="20"/>
          <w:szCs w:val="20"/>
        </w:rPr>
      </w:pPr>
      <w:r w:rsidRPr="006E17BB">
        <w:rPr>
          <w:rFonts w:ascii="Verdana" w:hAnsi="Verdana"/>
          <w:sz w:val="20"/>
          <w:szCs w:val="20"/>
        </w:rPr>
        <w:t>Składając ofertę w postępowaniu o udzielenie zamówienia publicznego w trybie przetargu nieograniczonego na: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9"/>
        <w:gridCol w:w="7343"/>
      </w:tblGrid>
      <w:tr w:rsidR="00050FCC" w14:paraId="775B88AF" w14:textId="77777777" w:rsidTr="00F9542C">
        <w:tc>
          <w:tcPr>
            <w:tcW w:w="9072" w:type="dxa"/>
            <w:gridSpan w:val="2"/>
          </w:tcPr>
          <w:p w14:paraId="31071273" w14:textId="167F9CE8" w:rsidR="00050FCC" w:rsidRDefault="00050FCC" w:rsidP="00F9542C">
            <w:pPr>
              <w:widowControl w:val="0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Wykonanie badań stali na inwestycjach realizowanych przez GDDKiA O/</w:t>
            </w:r>
            <w:r w:rsidR="005B6043">
              <w:rPr>
                <w:rFonts w:ascii="Verdana" w:hAnsi="Verdana"/>
                <w:sz w:val="20"/>
                <w:szCs w:val="20"/>
              </w:rPr>
              <w:t>Kielce</w:t>
            </w:r>
            <w:r w:rsidRPr="0095773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050FCC" w14:paraId="45ACEBA4" w14:textId="77777777" w:rsidTr="00F9542C">
        <w:tc>
          <w:tcPr>
            <w:tcW w:w="1729" w:type="dxa"/>
          </w:tcPr>
          <w:p w14:paraId="0D97A9A6" w14:textId="18A6B91E" w:rsidR="00050FCC" w:rsidRPr="00957735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43" w:type="dxa"/>
          </w:tcPr>
          <w:p w14:paraId="0E53F364" w14:textId="2A91AA42" w:rsidR="00050FCC" w:rsidRPr="00957735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Metale -- Próba rozciągania -Metoda badania w temperaturze pokojowej wg. PN EN ISO 6892-1:2020-05</w:t>
            </w:r>
          </w:p>
        </w:tc>
      </w:tr>
      <w:tr w:rsidR="00050FCC" w14:paraId="7BBE4F68" w14:textId="77777777" w:rsidTr="00F9542C">
        <w:tc>
          <w:tcPr>
            <w:tcW w:w="1729" w:type="dxa"/>
          </w:tcPr>
          <w:p w14:paraId="15D8C1C8" w14:textId="4F186FEA" w:rsidR="00050FCC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43" w:type="dxa"/>
          </w:tcPr>
          <w:p w14:paraId="378EC8E8" w14:textId="77777777" w:rsidR="00050FCC" w:rsidRDefault="00050FCC" w:rsidP="00F9542C">
            <w:pPr>
              <w:widowControl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7735">
              <w:rPr>
                <w:rFonts w:ascii="Verdana" w:hAnsi="Verdana"/>
                <w:sz w:val="20"/>
                <w:szCs w:val="20"/>
              </w:rPr>
              <w:t>Metale -- Próba zginania wg. PN-EN ISO 15630-1:2019-04</w:t>
            </w:r>
          </w:p>
        </w:tc>
      </w:tr>
    </w:tbl>
    <w:p w14:paraId="14E7EFD0" w14:textId="7D5E6D3D" w:rsidR="00050FCC" w:rsidRPr="006E17BB" w:rsidRDefault="00050FCC" w:rsidP="00050FCC">
      <w:pPr>
        <w:spacing w:after="0" w:line="240" w:lineRule="auto"/>
        <w:ind w:right="23"/>
        <w:rPr>
          <w:rFonts w:ascii="Verdana" w:hAnsi="Verdana" w:cs="Arial"/>
          <w:b/>
          <w:spacing w:val="-2"/>
          <w:sz w:val="20"/>
          <w:szCs w:val="20"/>
          <w:u w:val="single"/>
        </w:rPr>
      </w:pPr>
      <w:r w:rsidRPr="006E17BB">
        <w:rPr>
          <w:rFonts w:ascii="Verdana" w:hAnsi="Verdana" w:cs="Arial"/>
          <w:spacing w:val="-2"/>
          <w:sz w:val="20"/>
          <w:szCs w:val="20"/>
        </w:rPr>
        <w:t>Znak postępowania</w:t>
      </w:r>
      <w:r w:rsidRPr="006E17BB">
        <w:rPr>
          <w:rFonts w:ascii="Verdana" w:hAnsi="Verdana" w:cs="Arial"/>
          <w:b/>
          <w:spacing w:val="-2"/>
          <w:sz w:val="20"/>
          <w:szCs w:val="20"/>
        </w:rPr>
        <w:t xml:space="preserve">: </w:t>
      </w:r>
      <w:r w:rsidR="00494290" w:rsidRPr="0049429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94290" w:rsidRPr="00494290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OKI.D-2.2431.20.2025</w:t>
      </w:r>
    </w:p>
    <w:p w14:paraId="7A6308F7" w14:textId="77777777" w:rsidR="00050FCC" w:rsidRPr="006E17BB" w:rsidRDefault="00050FCC" w:rsidP="00050FCC">
      <w:pPr>
        <w:spacing w:after="0" w:line="240" w:lineRule="auto"/>
        <w:rPr>
          <w:rFonts w:ascii="Verdana" w:hAnsi="Verdana"/>
          <w:sz w:val="20"/>
          <w:szCs w:val="20"/>
        </w:rPr>
      </w:pPr>
      <w:r w:rsidRPr="006E17BB">
        <w:rPr>
          <w:rFonts w:ascii="Verdana" w:hAnsi="Verdana"/>
          <w:sz w:val="20"/>
          <w:szCs w:val="20"/>
        </w:rPr>
        <w:t>oświadczamy, że:</w:t>
      </w:r>
    </w:p>
    <w:p w14:paraId="445BDE25" w14:textId="77777777" w:rsidR="00050FCC" w:rsidRPr="006E17BB" w:rsidRDefault="00050FCC" w:rsidP="005B6043">
      <w:pPr>
        <w:pBdr>
          <w:bottom w:val="single" w:sz="4" w:space="1" w:color="auto"/>
        </w:pBd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5774"/>
      </w:tblGrid>
      <w:tr w:rsidR="00050FCC" w:rsidRPr="006E17BB" w14:paraId="35B553DA" w14:textId="77777777" w:rsidTr="00F9542C">
        <w:trPr>
          <w:trHeight w:val="1277"/>
          <w:jc w:val="center"/>
        </w:trPr>
        <w:tc>
          <w:tcPr>
            <w:tcW w:w="10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195F" w14:textId="77777777" w:rsidR="00050FCC" w:rsidRPr="006E17BB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E17BB">
              <w:rPr>
                <w:rFonts w:ascii="Verdana" w:hAnsi="Verdana"/>
                <w:b/>
                <w:sz w:val="20"/>
                <w:szCs w:val="20"/>
              </w:rPr>
              <w:t>Kryterium</w:t>
            </w:r>
          </w:p>
          <w:p w14:paraId="4EE80284" w14:textId="4B026010" w:rsidR="00050FCC" w:rsidRPr="006E17BB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0C08">
              <w:rPr>
                <w:rFonts w:ascii="Verdana" w:hAnsi="Verdana" w:cs="Calibri"/>
                <w:b/>
                <w:sz w:val="20"/>
                <w:szCs w:val="20"/>
              </w:rPr>
              <w:t>„</w:t>
            </w:r>
            <w:r>
              <w:rPr>
                <w:rFonts w:ascii="Verdana" w:hAnsi="Verdana"/>
                <w:b/>
                <w:sz w:val="20"/>
                <w:szCs w:val="20"/>
              </w:rPr>
              <w:t>Kompetencje</w:t>
            </w:r>
            <w:r w:rsidRPr="009A0C08">
              <w:rPr>
                <w:rFonts w:ascii="Verdana" w:hAnsi="Verdana" w:cs="Calibri"/>
                <w:b/>
                <w:sz w:val="20"/>
                <w:szCs w:val="20"/>
              </w:rPr>
              <w:t>”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t xml:space="preserve"> </w:t>
            </w:r>
            <w:r w:rsidRPr="006E17BB">
              <w:rPr>
                <w:rFonts w:ascii="Verdana" w:hAnsi="Verdana" w:cs="Calibri"/>
                <w:sz w:val="20"/>
                <w:szCs w:val="20"/>
              </w:rPr>
              <w:t xml:space="preserve">Maksymalna liczba punktów w ramach Kryterium </w:t>
            </w:r>
            <w:proofErr w:type="spellStart"/>
            <w:r>
              <w:rPr>
                <w:rFonts w:ascii="Verdana" w:hAnsi="Verdana" w:cs="Calibri"/>
                <w:sz w:val="20"/>
                <w:szCs w:val="20"/>
              </w:rPr>
              <w:t>p</w:t>
            </w:r>
            <w:r w:rsidRPr="006E17BB">
              <w:rPr>
                <w:rFonts w:ascii="Verdana" w:hAnsi="Verdana" w:cs="Calibri"/>
                <w:sz w:val="20"/>
                <w:szCs w:val="20"/>
              </w:rPr>
              <w:t>ozacenowego</w:t>
            </w:r>
            <w:proofErr w:type="spellEnd"/>
            <w:r w:rsidRPr="006E17BB">
              <w:rPr>
                <w:rFonts w:ascii="Verdana" w:hAnsi="Verdana" w:cs="Calibri"/>
                <w:sz w:val="20"/>
                <w:szCs w:val="20"/>
              </w:rPr>
              <w:t xml:space="preserve"> – </w:t>
            </w:r>
            <w:r w:rsidR="005B6043">
              <w:rPr>
                <w:rFonts w:ascii="Verdana" w:hAnsi="Verdana" w:cs="Calibri"/>
                <w:sz w:val="20"/>
                <w:szCs w:val="20"/>
              </w:rPr>
              <w:t>3</w:t>
            </w:r>
            <w:r w:rsidRPr="006E17BB">
              <w:rPr>
                <w:rFonts w:ascii="Verdana" w:hAnsi="Verdana" w:cs="Calibri"/>
                <w:sz w:val="20"/>
                <w:szCs w:val="20"/>
              </w:rPr>
              <w:t>0 punktów.</w:t>
            </w:r>
          </w:p>
        </w:tc>
      </w:tr>
      <w:tr w:rsidR="00050FCC" w:rsidRPr="006E17BB" w14:paraId="3A230467" w14:textId="77777777" w:rsidTr="00F9542C">
        <w:trPr>
          <w:trHeight w:val="126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9A21" w14:textId="77777777" w:rsidR="00050FCC" w:rsidRPr="006E17BB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Biorąc pod uwagę opis </w:t>
            </w:r>
            <w:r w:rsidRPr="00184793">
              <w:rPr>
                <w:rFonts w:ascii="Verdana" w:hAnsi="Verdana"/>
                <w:sz w:val="20"/>
                <w:szCs w:val="20"/>
              </w:rPr>
              <w:t xml:space="preserve">kryterium </w:t>
            </w:r>
            <w:r>
              <w:rPr>
                <w:rFonts w:ascii="Verdana" w:hAnsi="Verdana"/>
                <w:sz w:val="20"/>
                <w:szCs w:val="20"/>
              </w:rPr>
              <w:t xml:space="preserve">ofert </w:t>
            </w:r>
            <w:r w:rsidRPr="00184793">
              <w:rPr>
                <w:rFonts w:ascii="Verdana" w:hAnsi="Verdana"/>
                <w:sz w:val="20"/>
                <w:szCs w:val="20"/>
              </w:rPr>
              <w:t>zawart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184793">
              <w:rPr>
                <w:rFonts w:ascii="Verdana" w:hAnsi="Verdana"/>
                <w:sz w:val="20"/>
                <w:szCs w:val="20"/>
              </w:rPr>
              <w:t xml:space="preserve"> w </w:t>
            </w:r>
            <w:r>
              <w:rPr>
                <w:rFonts w:ascii="Verdana" w:hAnsi="Verdana"/>
                <w:sz w:val="20"/>
                <w:szCs w:val="20"/>
              </w:rPr>
              <w:t>załączniku nr 2</w:t>
            </w:r>
            <w:r w:rsidRPr="00184793">
              <w:rPr>
                <w:rFonts w:ascii="Verdana" w:hAnsi="Verdana"/>
                <w:sz w:val="20"/>
                <w:szCs w:val="20"/>
              </w:rPr>
              <w:t>, deklaruję</w:t>
            </w:r>
            <w:r>
              <w:rPr>
                <w:rFonts w:ascii="Verdana" w:hAnsi="Verdana"/>
                <w:sz w:val="20"/>
                <w:szCs w:val="20"/>
              </w:rPr>
              <w:t xml:space="preserve"> iż spełniam kryterium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A5DA" w14:textId="77777777" w:rsidR="00050FCC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E17BB">
              <w:rPr>
                <w:rFonts w:ascii="Verdana" w:hAnsi="Verdana"/>
                <w:sz w:val="20"/>
                <w:szCs w:val="20"/>
              </w:rPr>
              <w:t>Deklaracja Wykonawcy</w:t>
            </w:r>
          </w:p>
          <w:p w14:paraId="61266912" w14:textId="77777777" w:rsidR="00050FCC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(n</w:t>
            </w:r>
            <w:r w:rsidRPr="006E17BB">
              <w:rPr>
                <w:rFonts w:ascii="Verdana" w:hAnsi="Verdana"/>
                <w:sz w:val="20"/>
                <w:szCs w:val="20"/>
              </w:rPr>
              <w:t xml:space="preserve">ależy wskazać: </w:t>
            </w:r>
            <w:r>
              <w:rPr>
                <w:rFonts w:ascii="Verdana" w:hAnsi="Verdana"/>
                <w:sz w:val="20"/>
                <w:szCs w:val="20"/>
              </w:rPr>
              <w:t>TAK lub NIE</w:t>
            </w:r>
            <w:r w:rsidRPr="006E17B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oraz nr certyfikatu)</w:t>
            </w:r>
          </w:p>
          <w:p w14:paraId="1999BF51" w14:textId="77777777" w:rsidR="00050FCC" w:rsidRPr="00050FCC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A4D4FDB" w14:textId="77777777" w:rsidR="00050FCC" w:rsidRPr="00050FCC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50FCC">
              <w:rPr>
                <w:rFonts w:ascii="Verdana" w:hAnsi="Verdana"/>
                <w:sz w:val="20"/>
                <w:szCs w:val="20"/>
              </w:rPr>
              <w:t>……………...</w:t>
            </w:r>
          </w:p>
          <w:p w14:paraId="42FD5EB3" w14:textId="77777777" w:rsidR="00050FCC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D26C036" w14:textId="77777777" w:rsidR="00050FCC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Nr certyfikatu:……………………………………….……….</w:t>
            </w:r>
          </w:p>
          <w:p w14:paraId="22A8A086" w14:textId="77777777" w:rsidR="00050FCC" w:rsidRPr="006E17BB" w:rsidRDefault="00050FCC" w:rsidP="005B604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42C4D10" w14:textId="77777777" w:rsidR="00050FCC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529520F9" w14:textId="77777777" w:rsidR="00934EE8" w:rsidRDefault="00934EE8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3E1ED935" w14:textId="77777777" w:rsidR="00050FCC" w:rsidRPr="006E17BB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407F9D8C" w14:textId="77777777" w:rsidR="00050FCC" w:rsidRPr="006E17BB" w:rsidRDefault="00050FCC" w:rsidP="00050FCC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6E17BB">
        <w:rPr>
          <w:rFonts w:ascii="Verdana" w:hAnsi="Verdana"/>
          <w:sz w:val="20"/>
          <w:szCs w:val="20"/>
        </w:rPr>
        <w:t>______________________________</w:t>
      </w:r>
    </w:p>
    <w:p w14:paraId="7ACBCEC9" w14:textId="77777777" w:rsidR="00050FCC" w:rsidRDefault="00050FCC" w:rsidP="00050FCC">
      <w:pPr>
        <w:spacing w:after="0" w:line="240" w:lineRule="auto"/>
        <w:ind w:left="5387"/>
      </w:pPr>
      <w:r w:rsidRPr="006E17BB">
        <w:rPr>
          <w:rFonts w:ascii="Verdana" w:hAnsi="Verdana" w:cs="Courier New"/>
          <w:sz w:val="20"/>
          <w:szCs w:val="20"/>
          <w:lang w:eastAsia="ar-SA"/>
        </w:rPr>
        <w:t>(podpis Wykonawcy/ Pełnomocnika)</w:t>
      </w:r>
    </w:p>
    <w:sectPr w:rsidR="00050FCC" w:rsidSect="00934EE8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79B"/>
    <w:rsid w:val="00002915"/>
    <w:rsid w:val="000037B6"/>
    <w:rsid w:val="00050FCC"/>
    <w:rsid w:val="00113EA6"/>
    <w:rsid w:val="0011686C"/>
    <w:rsid w:val="00170469"/>
    <w:rsid w:val="002509BD"/>
    <w:rsid w:val="00255CC6"/>
    <w:rsid w:val="002577C8"/>
    <w:rsid w:val="0027715F"/>
    <w:rsid w:val="002C48DD"/>
    <w:rsid w:val="002D3CC6"/>
    <w:rsid w:val="002F5082"/>
    <w:rsid w:val="00493B94"/>
    <w:rsid w:val="00494290"/>
    <w:rsid w:val="0053082B"/>
    <w:rsid w:val="0058305D"/>
    <w:rsid w:val="005B6043"/>
    <w:rsid w:val="00661357"/>
    <w:rsid w:val="006D55B5"/>
    <w:rsid w:val="006E139F"/>
    <w:rsid w:val="00765771"/>
    <w:rsid w:val="0077216F"/>
    <w:rsid w:val="007E0DD9"/>
    <w:rsid w:val="00801A72"/>
    <w:rsid w:val="0083579B"/>
    <w:rsid w:val="00934EE8"/>
    <w:rsid w:val="00967200"/>
    <w:rsid w:val="009932F4"/>
    <w:rsid w:val="009A0C4B"/>
    <w:rsid w:val="009F3E95"/>
    <w:rsid w:val="00A150D6"/>
    <w:rsid w:val="00A2458C"/>
    <w:rsid w:val="00A2660A"/>
    <w:rsid w:val="00A42388"/>
    <w:rsid w:val="00D04DFA"/>
    <w:rsid w:val="00D26085"/>
    <w:rsid w:val="00D940D9"/>
    <w:rsid w:val="00DA3F56"/>
    <w:rsid w:val="00DE4C53"/>
    <w:rsid w:val="00E14482"/>
    <w:rsid w:val="00E70990"/>
    <w:rsid w:val="00E94A0D"/>
    <w:rsid w:val="00E958CB"/>
    <w:rsid w:val="00F56764"/>
    <w:rsid w:val="00F6318E"/>
    <w:rsid w:val="00F8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753F"/>
  <w15:docId w15:val="{67977185-0855-4700-B395-99CB4CE1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79B"/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2577C8"/>
    <w:pPr>
      <w:spacing w:before="120" w:after="0" w:line="240" w:lineRule="auto"/>
      <w:jc w:val="center"/>
      <w:outlineLvl w:val="5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4238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23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577C8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577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577C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577C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1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rsid w:val="00050FCC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8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Satanowski Jaroslaw</dc:creator>
  <cp:lastModifiedBy>Szafraniec Dorota</cp:lastModifiedBy>
  <cp:revision>2</cp:revision>
  <cp:lastPrinted>2020-02-11T09:49:00Z</cp:lastPrinted>
  <dcterms:created xsi:type="dcterms:W3CDTF">2025-05-22T09:38:00Z</dcterms:created>
  <dcterms:modified xsi:type="dcterms:W3CDTF">2025-05-22T09:38:00Z</dcterms:modified>
</cp:coreProperties>
</file>